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04" w:rsidRDefault="00F74204" w:rsidP="00F74204">
      <w:pPr>
        <w:jc w:val="center"/>
        <w:rPr>
          <w:rFonts w:ascii="Tahoma" w:hAnsi="Tahoma" w:cs="Tahoma"/>
          <w:sz w:val="24"/>
          <w:szCs w:val="24"/>
        </w:rPr>
      </w:pPr>
      <w:r w:rsidRPr="00DC0E3B">
        <w:rPr>
          <w:rFonts w:ascii="Tahoma" w:hAnsi="Tahoma" w:cs="Tahoma"/>
          <w:b/>
          <w:caps/>
          <w:sz w:val="28"/>
          <w:szCs w:val="24"/>
        </w:rPr>
        <w:t>Scheda offerta -  allegato a</w:t>
      </w:r>
    </w:p>
    <w:p w:rsidR="00F74204" w:rsidRDefault="00F74204" w:rsidP="00F74204">
      <w:pPr>
        <w:jc w:val="both"/>
        <w:rPr>
          <w:rFonts w:ascii="Tahoma" w:hAnsi="Tahoma" w:cs="Tahoma"/>
          <w:sz w:val="24"/>
          <w:szCs w:val="24"/>
        </w:rPr>
      </w:pPr>
    </w:p>
    <w:p w:rsidR="00F74204" w:rsidRDefault="00F74204" w:rsidP="00F74204">
      <w:pPr>
        <w:jc w:val="center"/>
        <w:rPr>
          <w:rFonts w:ascii="Tahoma" w:hAnsi="Tahoma" w:cs="Tahoma"/>
          <w:smallCaps/>
          <w:sz w:val="24"/>
          <w:szCs w:val="24"/>
        </w:rPr>
      </w:pPr>
      <w:r w:rsidRPr="00DC0E3B">
        <w:rPr>
          <w:rFonts w:ascii="Tahoma" w:hAnsi="Tahoma" w:cs="Tahoma"/>
          <w:smallCaps/>
          <w:sz w:val="24"/>
          <w:szCs w:val="24"/>
        </w:rPr>
        <w:t>Scheda composizione offerta economica</w:t>
      </w:r>
      <w:r>
        <w:rPr>
          <w:rFonts w:ascii="Tahoma" w:hAnsi="Tahoma" w:cs="Tahoma"/>
          <w:smallCaps/>
          <w:sz w:val="24"/>
          <w:szCs w:val="24"/>
        </w:rPr>
        <w:t xml:space="preserve"> da allegare, a pena d’ esclusione all’ offerta economica</w:t>
      </w:r>
    </w:p>
    <w:p w:rsidR="00F74204" w:rsidRDefault="00F74204" w:rsidP="00F74204">
      <w:pPr>
        <w:pStyle w:val="Corpodeltesto3"/>
        <w:rPr>
          <w:rFonts w:ascii="Comic Sans MS" w:hAnsi="Comic Sans MS"/>
          <w:sz w:val="22"/>
        </w:rPr>
      </w:pPr>
      <w:r w:rsidRPr="00C525ED">
        <w:rPr>
          <w:rFonts w:ascii="Comic Sans MS" w:hAnsi="Comic Sans MS"/>
          <w:sz w:val="22"/>
          <w:szCs w:val="22"/>
        </w:rPr>
        <w:t>La composizione</w:t>
      </w:r>
      <w:r>
        <w:rPr>
          <w:rFonts w:ascii="Comic Sans MS" w:hAnsi="Comic Sans MS"/>
          <w:sz w:val="22"/>
        </w:rPr>
        <w:t xml:space="preserve"> dell’offerta economica formulata – riferita </w:t>
      </w:r>
      <w:r>
        <w:rPr>
          <w:rFonts w:ascii="Comic Sans MS" w:hAnsi="Comic Sans MS"/>
          <w:sz w:val="22"/>
          <w:u w:val="single"/>
        </w:rPr>
        <w:t>all’intera durata</w:t>
      </w:r>
      <w:r>
        <w:rPr>
          <w:rFonts w:ascii="Comic Sans MS" w:hAnsi="Comic Sans MS"/>
          <w:sz w:val="22"/>
        </w:rPr>
        <w:t xml:space="preserve"> dell’appalto è la seguente: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1"/>
        <w:gridCol w:w="1859"/>
        <w:gridCol w:w="1757"/>
        <w:gridCol w:w="1807"/>
        <w:gridCol w:w="1743"/>
      </w:tblGrid>
      <w:tr w:rsidR="00F74204" w:rsidTr="00621571">
        <w:trPr>
          <w:cantSplit/>
        </w:trPr>
        <w:tc>
          <w:tcPr>
            <w:tcW w:w="8927" w:type="dxa"/>
            <w:gridSpan w:val="5"/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Costi del personale: </w:t>
            </w:r>
          </w:p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Contratto applicato_____________________________________</w:t>
            </w:r>
          </w:p>
        </w:tc>
      </w:tr>
      <w:tr w:rsidR="00F74204" w:rsidTr="00621571">
        <w:tc>
          <w:tcPr>
            <w:tcW w:w="1761" w:type="dxa"/>
          </w:tcPr>
          <w:p w:rsidR="00F74204" w:rsidRDefault="00F74204" w:rsidP="00621571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Livello</w:t>
            </w:r>
          </w:p>
        </w:tc>
        <w:tc>
          <w:tcPr>
            <w:tcW w:w="1859" w:type="dxa"/>
          </w:tcPr>
          <w:p w:rsidR="00F74204" w:rsidRDefault="00F74204" w:rsidP="00621571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n. dipendenti</w:t>
            </w:r>
          </w:p>
        </w:tc>
        <w:tc>
          <w:tcPr>
            <w:tcW w:w="1757" w:type="dxa"/>
          </w:tcPr>
          <w:p w:rsidR="00F74204" w:rsidRDefault="00F74204" w:rsidP="00621571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Monte ore globale</w:t>
            </w:r>
          </w:p>
        </w:tc>
        <w:tc>
          <w:tcPr>
            <w:tcW w:w="1807" w:type="dxa"/>
          </w:tcPr>
          <w:p w:rsidR="00F74204" w:rsidRDefault="00F74204" w:rsidP="00621571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Costo orario</w:t>
            </w:r>
          </w:p>
        </w:tc>
        <w:tc>
          <w:tcPr>
            <w:tcW w:w="1743" w:type="dxa"/>
          </w:tcPr>
          <w:p w:rsidR="00F74204" w:rsidRDefault="00F74204" w:rsidP="00621571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Costo globale</w:t>
            </w:r>
          </w:p>
        </w:tc>
      </w:tr>
      <w:tr w:rsidR="00F74204" w:rsidTr="00621571">
        <w:tc>
          <w:tcPr>
            <w:tcW w:w="1761" w:type="dxa"/>
          </w:tcPr>
          <w:p w:rsidR="00F74204" w:rsidRDefault="00F74204" w:rsidP="00621571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859" w:type="dxa"/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757" w:type="dxa"/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07" w:type="dxa"/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743" w:type="dxa"/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F74204" w:rsidTr="00621571">
        <w:tc>
          <w:tcPr>
            <w:tcW w:w="1761" w:type="dxa"/>
          </w:tcPr>
          <w:p w:rsidR="00F74204" w:rsidRDefault="00F74204" w:rsidP="00621571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859" w:type="dxa"/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757" w:type="dxa"/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07" w:type="dxa"/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743" w:type="dxa"/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F74204" w:rsidTr="00621571">
        <w:tc>
          <w:tcPr>
            <w:tcW w:w="1761" w:type="dxa"/>
            <w:tcBorders>
              <w:bottom w:val="single" w:sz="4" w:space="0" w:color="auto"/>
            </w:tcBorders>
          </w:tcPr>
          <w:p w:rsidR="00F74204" w:rsidRDefault="00F74204" w:rsidP="00621571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07" w:type="dxa"/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743" w:type="dxa"/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F74204" w:rsidTr="00621571">
        <w:tc>
          <w:tcPr>
            <w:tcW w:w="1761" w:type="dxa"/>
            <w:tcBorders>
              <w:bottom w:val="single" w:sz="4" w:space="0" w:color="auto"/>
            </w:tcBorders>
          </w:tcPr>
          <w:p w:rsidR="00F74204" w:rsidRDefault="00F74204" w:rsidP="00621571">
            <w:pPr>
              <w:jc w:val="center"/>
              <w:rPr>
                <w:rFonts w:ascii="Comic Sans MS" w:hAnsi="Comic Sans MS"/>
                <w:sz w:val="22"/>
              </w:rPr>
            </w:pP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F74204" w:rsidTr="00621571"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07" w:type="dxa"/>
            <w:tcBorders>
              <w:left w:val="single" w:sz="4" w:space="0" w:color="auto"/>
              <w:bottom w:val="single" w:sz="4" w:space="0" w:color="auto"/>
            </w:tcBorders>
          </w:tcPr>
          <w:p w:rsidR="00F74204" w:rsidRDefault="00F74204" w:rsidP="00621571">
            <w:pPr>
              <w:jc w:val="center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Totale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F74204" w:rsidTr="00621571">
        <w:trPr>
          <w:cantSplit/>
        </w:trPr>
        <w:tc>
          <w:tcPr>
            <w:tcW w:w="892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  <w:u w:val="single"/>
              </w:rPr>
              <w:t>I costi orari sopra evidenziati</w:t>
            </w:r>
            <w:r w:rsidR="00BA405F">
              <w:rPr>
                <w:rFonts w:ascii="Comic Sans MS" w:hAnsi="Comic Sans MS"/>
                <w:sz w:val="22"/>
                <w:u w:val="single"/>
              </w:rPr>
              <w:t>, con le eventuali maggiorazioni se dovute,</w:t>
            </w:r>
            <w:bookmarkStart w:id="0" w:name="_GoBack"/>
            <w:bookmarkEnd w:id="0"/>
            <w:r>
              <w:rPr>
                <w:rFonts w:ascii="Comic Sans MS" w:hAnsi="Comic Sans MS"/>
                <w:sz w:val="22"/>
                <w:u w:val="single"/>
              </w:rPr>
              <w:t xml:space="preserve"> verranno applicati in tutti i casi in cui vengano rideterminate (in aumento o in diminuzione</w:t>
            </w:r>
            <w:r w:rsidR="009044D7">
              <w:rPr>
                <w:rFonts w:ascii="Comic Sans MS" w:hAnsi="Comic Sans MS"/>
                <w:sz w:val="22"/>
                <w:u w:val="single"/>
              </w:rPr>
              <w:t xml:space="preserve"> o accompagnamenti</w:t>
            </w:r>
            <w:r>
              <w:rPr>
                <w:rFonts w:ascii="Comic Sans MS" w:hAnsi="Comic Sans MS"/>
                <w:sz w:val="22"/>
                <w:u w:val="single"/>
              </w:rPr>
              <w:t>) le prestazioni previste nel capitolato speciale d’appalto.</w:t>
            </w:r>
          </w:p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F74204" w:rsidTr="00621571">
        <w:trPr>
          <w:cantSplit/>
        </w:trPr>
        <w:tc>
          <w:tcPr>
            <w:tcW w:w="89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Altri costi del personale</w:t>
            </w:r>
          </w:p>
        </w:tc>
      </w:tr>
      <w:tr w:rsidR="00F74204" w:rsidTr="00621571">
        <w:trPr>
          <w:cantSplit/>
        </w:trPr>
        <w:tc>
          <w:tcPr>
            <w:tcW w:w="7184" w:type="dxa"/>
            <w:gridSpan w:val="4"/>
            <w:tcBorders>
              <w:bottom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Eventuali maggiorazioni per prestazioni in giorni festivi, turni, indennità, ecc.</w:t>
            </w:r>
          </w:p>
        </w:tc>
        <w:tc>
          <w:tcPr>
            <w:tcW w:w="1743" w:type="dxa"/>
            <w:tcBorders>
              <w:bottom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F74204" w:rsidTr="00621571"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F74204" w:rsidTr="00621571"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F74204" w:rsidTr="00621571">
        <w:trPr>
          <w:cantSplit/>
        </w:trPr>
        <w:tc>
          <w:tcPr>
            <w:tcW w:w="5377" w:type="dxa"/>
            <w:gridSpan w:val="3"/>
            <w:tcBorders>
              <w:top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Produzione</w:t>
            </w:r>
          </w:p>
        </w:tc>
        <w:tc>
          <w:tcPr>
            <w:tcW w:w="1807" w:type="dxa"/>
            <w:tcBorders>
              <w:top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% di incidenza</w:t>
            </w:r>
          </w:p>
        </w:tc>
        <w:tc>
          <w:tcPr>
            <w:tcW w:w="1743" w:type="dxa"/>
            <w:tcBorders>
              <w:top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Costo</w:t>
            </w:r>
          </w:p>
        </w:tc>
      </w:tr>
      <w:tr w:rsidR="00F74204" w:rsidTr="00621571">
        <w:trPr>
          <w:cantSplit/>
        </w:trPr>
        <w:tc>
          <w:tcPr>
            <w:tcW w:w="5377" w:type="dxa"/>
            <w:gridSpan w:val="3"/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Sicurezza (eventualmente oltre quella già prevista in sede di gara)</w:t>
            </w:r>
          </w:p>
        </w:tc>
        <w:tc>
          <w:tcPr>
            <w:tcW w:w="1807" w:type="dxa"/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743" w:type="dxa"/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F74204" w:rsidTr="00621571">
        <w:trPr>
          <w:cantSplit/>
        </w:trPr>
        <w:tc>
          <w:tcPr>
            <w:tcW w:w="5377" w:type="dxa"/>
            <w:gridSpan w:val="3"/>
            <w:tcBorders>
              <w:bottom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Formazione</w:t>
            </w:r>
          </w:p>
        </w:tc>
        <w:tc>
          <w:tcPr>
            <w:tcW w:w="1807" w:type="dxa"/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743" w:type="dxa"/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F74204" w:rsidTr="00621571">
        <w:trPr>
          <w:cantSplit/>
        </w:trPr>
        <w:tc>
          <w:tcPr>
            <w:tcW w:w="5377" w:type="dxa"/>
            <w:gridSpan w:val="3"/>
            <w:tcBorders>
              <w:bottom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Altro (specificare)</w:t>
            </w: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743" w:type="dxa"/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F74204" w:rsidTr="00621571">
        <w:trPr>
          <w:cantSplit/>
        </w:trPr>
        <w:tc>
          <w:tcPr>
            <w:tcW w:w="5377" w:type="dxa"/>
            <w:gridSpan w:val="3"/>
            <w:tcBorders>
              <w:bottom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743" w:type="dxa"/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F74204" w:rsidTr="00621571">
        <w:trPr>
          <w:cantSplit/>
        </w:trPr>
        <w:tc>
          <w:tcPr>
            <w:tcW w:w="5377" w:type="dxa"/>
            <w:gridSpan w:val="3"/>
            <w:tcBorders>
              <w:bottom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743" w:type="dxa"/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F74204" w:rsidTr="00621571">
        <w:trPr>
          <w:cantSplit/>
        </w:trPr>
        <w:tc>
          <w:tcPr>
            <w:tcW w:w="5377" w:type="dxa"/>
            <w:gridSpan w:val="3"/>
            <w:tcBorders>
              <w:bottom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743" w:type="dxa"/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F74204" w:rsidTr="00621571">
        <w:trPr>
          <w:cantSplit/>
        </w:trPr>
        <w:tc>
          <w:tcPr>
            <w:tcW w:w="5377" w:type="dxa"/>
            <w:gridSpan w:val="3"/>
            <w:tcBorders>
              <w:bottom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07" w:type="dxa"/>
            <w:tcBorders>
              <w:bottom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743" w:type="dxa"/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</w:tr>
      <w:tr w:rsidR="00F74204" w:rsidTr="00621571">
        <w:tc>
          <w:tcPr>
            <w:tcW w:w="17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  <w:tc>
          <w:tcPr>
            <w:tcW w:w="1807" w:type="dxa"/>
            <w:tcBorders>
              <w:left w:val="single" w:sz="4" w:space="0" w:color="auto"/>
            </w:tcBorders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Totale</w:t>
            </w:r>
          </w:p>
        </w:tc>
        <w:tc>
          <w:tcPr>
            <w:tcW w:w="1743" w:type="dxa"/>
          </w:tcPr>
          <w:p w:rsidR="00F74204" w:rsidRDefault="00F74204" w:rsidP="00621571">
            <w:pPr>
              <w:jc w:val="both"/>
              <w:rPr>
                <w:rFonts w:ascii="Comic Sans MS" w:hAnsi="Comic Sans MS"/>
                <w:sz w:val="22"/>
              </w:rPr>
            </w:pPr>
          </w:p>
        </w:tc>
      </w:tr>
    </w:tbl>
    <w:p w:rsidR="00F74204" w:rsidRDefault="00F74204" w:rsidP="00F74204">
      <w:pPr>
        <w:jc w:val="both"/>
        <w:rPr>
          <w:rFonts w:ascii="Comic Sans MS" w:hAnsi="Comic Sans MS"/>
          <w:sz w:val="22"/>
        </w:rPr>
      </w:pPr>
    </w:p>
    <w:p w:rsidR="00F74204" w:rsidRDefault="00F74204" w:rsidP="00F74204">
      <w:pPr>
        <w:jc w:val="both"/>
        <w:rPr>
          <w:rFonts w:ascii="Comic Sans MS" w:hAnsi="Comic Sans MS"/>
          <w:sz w:val="22"/>
        </w:rPr>
      </w:pPr>
      <w:r>
        <w:rPr>
          <w:rFonts w:ascii="Comic Sans MS" w:hAnsi="Comic Sans MS"/>
          <w:sz w:val="22"/>
        </w:rPr>
        <w:t xml:space="preserve">Data, </w:t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</w:r>
      <w:r>
        <w:rPr>
          <w:rFonts w:ascii="Comic Sans MS" w:hAnsi="Comic Sans MS"/>
          <w:sz w:val="22"/>
        </w:rPr>
        <w:tab/>
        <w:t>Firma</w:t>
      </w:r>
    </w:p>
    <w:p w:rsidR="00F74204" w:rsidRDefault="00F74204" w:rsidP="00F74204">
      <w:pPr>
        <w:jc w:val="both"/>
        <w:rPr>
          <w:rFonts w:ascii="Comic Sans MS" w:hAnsi="Comic Sans MS"/>
          <w:sz w:val="22"/>
        </w:rPr>
      </w:pPr>
    </w:p>
    <w:p w:rsidR="00F74204" w:rsidRDefault="00F74204" w:rsidP="00F74204">
      <w:pPr>
        <w:rPr>
          <w:highlight w:val="yellow"/>
        </w:rPr>
      </w:pPr>
    </w:p>
    <w:p w:rsidR="00F74204" w:rsidRPr="00AB123D" w:rsidRDefault="00F74204" w:rsidP="00F74204">
      <w:pPr>
        <w:rPr>
          <w:highlight w:val="yellow"/>
        </w:rPr>
      </w:pPr>
    </w:p>
    <w:p w:rsidR="00F74204" w:rsidRDefault="00F74204" w:rsidP="00F74204">
      <w:pPr>
        <w:jc w:val="both"/>
        <w:rPr>
          <w:rFonts w:ascii="Comic Sans MS" w:hAnsi="Comic Sans MS" w:cs="Tahoma"/>
          <w:sz w:val="22"/>
        </w:rPr>
      </w:pPr>
      <w:r>
        <w:rPr>
          <w:rFonts w:ascii="Comic Sans MS" w:hAnsi="Comic Sans MS" w:cs="Tahoma"/>
          <w:sz w:val="22"/>
        </w:rPr>
        <w:t xml:space="preserve"> (</w:t>
      </w:r>
      <w:r>
        <w:rPr>
          <w:rFonts w:ascii="Comic Sans MS" w:hAnsi="Comic Sans MS" w:cs="Tahoma"/>
          <w:i/>
          <w:snapToGrid w:val="0"/>
          <w:sz w:val="22"/>
        </w:rPr>
        <w:t>In caso di Associazione Temporanea di imprese, o Consorzi di concorrenti, a pena di esclusione, l’offerta deve essere sottoscritta dai legali rappresentanti di tutte le imprese costituenti il raggruppamento o consorzio.</w:t>
      </w:r>
      <w:r>
        <w:rPr>
          <w:rFonts w:ascii="Comic Sans MS" w:hAnsi="Comic Sans MS" w:cs="Tahoma"/>
          <w:sz w:val="22"/>
        </w:rPr>
        <w:t>)</w:t>
      </w:r>
    </w:p>
    <w:p w:rsidR="00F74204" w:rsidRDefault="00F74204" w:rsidP="00F74204">
      <w:pPr>
        <w:jc w:val="both"/>
        <w:rPr>
          <w:rFonts w:ascii="Comic Sans MS" w:hAnsi="Comic Sans MS" w:cs="Tahoma"/>
          <w:sz w:val="22"/>
        </w:rPr>
      </w:pPr>
    </w:p>
    <w:p w:rsidR="00C04D37" w:rsidRDefault="00C04D37"/>
    <w:sectPr w:rsidR="00C04D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altName w:val="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04"/>
    <w:rsid w:val="00001151"/>
    <w:rsid w:val="00003FA5"/>
    <w:rsid w:val="000120ED"/>
    <w:rsid w:val="00012E6D"/>
    <w:rsid w:val="00015C55"/>
    <w:rsid w:val="00016180"/>
    <w:rsid w:val="000240B2"/>
    <w:rsid w:val="00032A10"/>
    <w:rsid w:val="000441B7"/>
    <w:rsid w:val="00044B1B"/>
    <w:rsid w:val="000450E8"/>
    <w:rsid w:val="000475A0"/>
    <w:rsid w:val="00057791"/>
    <w:rsid w:val="00057C3D"/>
    <w:rsid w:val="00060159"/>
    <w:rsid w:val="00061C95"/>
    <w:rsid w:val="00073A6A"/>
    <w:rsid w:val="00074D3B"/>
    <w:rsid w:val="000839A0"/>
    <w:rsid w:val="00086CD8"/>
    <w:rsid w:val="00094A48"/>
    <w:rsid w:val="00096F9A"/>
    <w:rsid w:val="000A37EE"/>
    <w:rsid w:val="000A3DCC"/>
    <w:rsid w:val="000B5195"/>
    <w:rsid w:val="000C66E2"/>
    <w:rsid w:val="000D11DB"/>
    <w:rsid w:val="000D7894"/>
    <w:rsid w:val="000E0FF5"/>
    <w:rsid w:val="000E327F"/>
    <w:rsid w:val="000E515C"/>
    <w:rsid w:val="000F1BBE"/>
    <w:rsid w:val="000F23DC"/>
    <w:rsid w:val="000F34C6"/>
    <w:rsid w:val="000F734F"/>
    <w:rsid w:val="000F7FB2"/>
    <w:rsid w:val="00114AEC"/>
    <w:rsid w:val="00117189"/>
    <w:rsid w:val="00117DC8"/>
    <w:rsid w:val="00122F23"/>
    <w:rsid w:val="001320E6"/>
    <w:rsid w:val="00133CD3"/>
    <w:rsid w:val="001376EE"/>
    <w:rsid w:val="0014408E"/>
    <w:rsid w:val="00145138"/>
    <w:rsid w:val="00145B92"/>
    <w:rsid w:val="00152D32"/>
    <w:rsid w:val="00154672"/>
    <w:rsid w:val="001621A5"/>
    <w:rsid w:val="00166A02"/>
    <w:rsid w:val="00167E76"/>
    <w:rsid w:val="00171DF6"/>
    <w:rsid w:val="00192F09"/>
    <w:rsid w:val="00195573"/>
    <w:rsid w:val="00196A66"/>
    <w:rsid w:val="00197BCA"/>
    <w:rsid w:val="001A1669"/>
    <w:rsid w:val="001A1991"/>
    <w:rsid w:val="001B4068"/>
    <w:rsid w:val="001B59E5"/>
    <w:rsid w:val="001C28A8"/>
    <w:rsid w:val="001C3556"/>
    <w:rsid w:val="001C7205"/>
    <w:rsid w:val="001D2483"/>
    <w:rsid w:val="001D338A"/>
    <w:rsid w:val="001D45C8"/>
    <w:rsid w:val="001D5EF6"/>
    <w:rsid w:val="001D60FF"/>
    <w:rsid w:val="001D7848"/>
    <w:rsid w:val="001E1936"/>
    <w:rsid w:val="001E24DA"/>
    <w:rsid w:val="001E4E68"/>
    <w:rsid w:val="001F4C81"/>
    <w:rsid w:val="001F5466"/>
    <w:rsid w:val="00200653"/>
    <w:rsid w:val="00203BE4"/>
    <w:rsid w:val="002060E9"/>
    <w:rsid w:val="0021096C"/>
    <w:rsid w:val="002138BA"/>
    <w:rsid w:val="002165EB"/>
    <w:rsid w:val="002355CA"/>
    <w:rsid w:val="00252C83"/>
    <w:rsid w:val="002533A3"/>
    <w:rsid w:val="00253AD7"/>
    <w:rsid w:val="00254445"/>
    <w:rsid w:val="00254DCE"/>
    <w:rsid w:val="00254ED8"/>
    <w:rsid w:val="00257C8B"/>
    <w:rsid w:val="00260E52"/>
    <w:rsid w:val="00261532"/>
    <w:rsid w:val="00261593"/>
    <w:rsid w:val="0026420C"/>
    <w:rsid w:val="00275530"/>
    <w:rsid w:val="00280AFF"/>
    <w:rsid w:val="00282D2A"/>
    <w:rsid w:val="002A05C8"/>
    <w:rsid w:val="002A273A"/>
    <w:rsid w:val="002A277D"/>
    <w:rsid w:val="002A5D21"/>
    <w:rsid w:val="002B1090"/>
    <w:rsid w:val="002C60DB"/>
    <w:rsid w:val="002D1745"/>
    <w:rsid w:val="002D32F2"/>
    <w:rsid w:val="002D5409"/>
    <w:rsid w:val="002D70E1"/>
    <w:rsid w:val="002E0200"/>
    <w:rsid w:val="002E2408"/>
    <w:rsid w:val="002E2FF1"/>
    <w:rsid w:val="002E3018"/>
    <w:rsid w:val="002F65E7"/>
    <w:rsid w:val="00306E9C"/>
    <w:rsid w:val="0031089C"/>
    <w:rsid w:val="00314194"/>
    <w:rsid w:val="003150FD"/>
    <w:rsid w:val="00317C88"/>
    <w:rsid w:val="00340F15"/>
    <w:rsid w:val="003410D6"/>
    <w:rsid w:val="00343556"/>
    <w:rsid w:val="003446FC"/>
    <w:rsid w:val="00354F9A"/>
    <w:rsid w:val="00367208"/>
    <w:rsid w:val="0037125C"/>
    <w:rsid w:val="003745B0"/>
    <w:rsid w:val="00375BA1"/>
    <w:rsid w:val="00377363"/>
    <w:rsid w:val="00387D2F"/>
    <w:rsid w:val="003943B4"/>
    <w:rsid w:val="003A14EC"/>
    <w:rsid w:val="003A2678"/>
    <w:rsid w:val="003B3C6B"/>
    <w:rsid w:val="003C2246"/>
    <w:rsid w:val="003C5B68"/>
    <w:rsid w:val="003D1E25"/>
    <w:rsid w:val="003D4053"/>
    <w:rsid w:val="003D4869"/>
    <w:rsid w:val="003D600E"/>
    <w:rsid w:val="003D707E"/>
    <w:rsid w:val="003E1850"/>
    <w:rsid w:val="003F0E64"/>
    <w:rsid w:val="003F0F13"/>
    <w:rsid w:val="003F184B"/>
    <w:rsid w:val="003F1B57"/>
    <w:rsid w:val="003F35A3"/>
    <w:rsid w:val="003F4DAB"/>
    <w:rsid w:val="00403C68"/>
    <w:rsid w:val="00410A69"/>
    <w:rsid w:val="00413A99"/>
    <w:rsid w:val="00413E84"/>
    <w:rsid w:val="0041517B"/>
    <w:rsid w:val="00417846"/>
    <w:rsid w:val="00421B9C"/>
    <w:rsid w:val="00432E19"/>
    <w:rsid w:val="00433A5A"/>
    <w:rsid w:val="00435F07"/>
    <w:rsid w:val="0044262A"/>
    <w:rsid w:val="00446BD6"/>
    <w:rsid w:val="00453279"/>
    <w:rsid w:val="0045395A"/>
    <w:rsid w:val="00465DCD"/>
    <w:rsid w:val="0047301B"/>
    <w:rsid w:val="00473DCE"/>
    <w:rsid w:val="00474A8E"/>
    <w:rsid w:val="00477EAE"/>
    <w:rsid w:val="00485A1C"/>
    <w:rsid w:val="00486AA1"/>
    <w:rsid w:val="004A1DB2"/>
    <w:rsid w:val="004A208F"/>
    <w:rsid w:val="004A28D2"/>
    <w:rsid w:val="004A3192"/>
    <w:rsid w:val="004A4209"/>
    <w:rsid w:val="004B119F"/>
    <w:rsid w:val="004B15F1"/>
    <w:rsid w:val="004B1B87"/>
    <w:rsid w:val="004B1E25"/>
    <w:rsid w:val="004B6049"/>
    <w:rsid w:val="004B644C"/>
    <w:rsid w:val="004C0014"/>
    <w:rsid w:val="004C04D9"/>
    <w:rsid w:val="004C3360"/>
    <w:rsid w:val="004C6666"/>
    <w:rsid w:val="004D03D8"/>
    <w:rsid w:val="004D3B78"/>
    <w:rsid w:val="004D76DF"/>
    <w:rsid w:val="004F2C17"/>
    <w:rsid w:val="004F6662"/>
    <w:rsid w:val="004F6ADC"/>
    <w:rsid w:val="00503DD5"/>
    <w:rsid w:val="005042C4"/>
    <w:rsid w:val="0051015E"/>
    <w:rsid w:val="005107FA"/>
    <w:rsid w:val="00510BF2"/>
    <w:rsid w:val="00510C89"/>
    <w:rsid w:val="005153AD"/>
    <w:rsid w:val="00516AB3"/>
    <w:rsid w:val="0052087D"/>
    <w:rsid w:val="005244FE"/>
    <w:rsid w:val="00524D94"/>
    <w:rsid w:val="005335F6"/>
    <w:rsid w:val="00535FF1"/>
    <w:rsid w:val="005371F2"/>
    <w:rsid w:val="00560DA8"/>
    <w:rsid w:val="005629AE"/>
    <w:rsid w:val="00570ADC"/>
    <w:rsid w:val="00572BA1"/>
    <w:rsid w:val="0057534B"/>
    <w:rsid w:val="00577119"/>
    <w:rsid w:val="00586CDB"/>
    <w:rsid w:val="0059311F"/>
    <w:rsid w:val="00593DA9"/>
    <w:rsid w:val="005972D0"/>
    <w:rsid w:val="005A1855"/>
    <w:rsid w:val="005A2457"/>
    <w:rsid w:val="005B48D4"/>
    <w:rsid w:val="005B7447"/>
    <w:rsid w:val="005C055D"/>
    <w:rsid w:val="005C178A"/>
    <w:rsid w:val="005C6CDA"/>
    <w:rsid w:val="005D02C3"/>
    <w:rsid w:val="005D1D87"/>
    <w:rsid w:val="005D31E8"/>
    <w:rsid w:val="005E0A99"/>
    <w:rsid w:val="005E2A5D"/>
    <w:rsid w:val="005E582F"/>
    <w:rsid w:val="005F0462"/>
    <w:rsid w:val="005F2494"/>
    <w:rsid w:val="005F5C2A"/>
    <w:rsid w:val="005F753F"/>
    <w:rsid w:val="00603EB8"/>
    <w:rsid w:val="006127F1"/>
    <w:rsid w:val="00630EAB"/>
    <w:rsid w:val="0063313B"/>
    <w:rsid w:val="0063353A"/>
    <w:rsid w:val="00636DB9"/>
    <w:rsid w:val="00643556"/>
    <w:rsid w:val="0064616C"/>
    <w:rsid w:val="00651E2F"/>
    <w:rsid w:val="0065603B"/>
    <w:rsid w:val="00656489"/>
    <w:rsid w:val="00656DBC"/>
    <w:rsid w:val="00660002"/>
    <w:rsid w:val="00661803"/>
    <w:rsid w:val="00667214"/>
    <w:rsid w:val="006754DE"/>
    <w:rsid w:val="006826F6"/>
    <w:rsid w:val="0068389E"/>
    <w:rsid w:val="00685C58"/>
    <w:rsid w:val="00686ADF"/>
    <w:rsid w:val="00686FCB"/>
    <w:rsid w:val="00691894"/>
    <w:rsid w:val="0069367C"/>
    <w:rsid w:val="00696E09"/>
    <w:rsid w:val="006A48D5"/>
    <w:rsid w:val="006A609A"/>
    <w:rsid w:val="006C7D06"/>
    <w:rsid w:val="006D3F78"/>
    <w:rsid w:val="006E3BE6"/>
    <w:rsid w:val="006E3E3E"/>
    <w:rsid w:val="006E4A18"/>
    <w:rsid w:val="006E603B"/>
    <w:rsid w:val="006E790E"/>
    <w:rsid w:val="006F0497"/>
    <w:rsid w:val="006F44E0"/>
    <w:rsid w:val="006F4EF0"/>
    <w:rsid w:val="00703EBC"/>
    <w:rsid w:val="0071712A"/>
    <w:rsid w:val="007202E4"/>
    <w:rsid w:val="007225A0"/>
    <w:rsid w:val="00724E91"/>
    <w:rsid w:val="00733028"/>
    <w:rsid w:val="00740211"/>
    <w:rsid w:val="00740AC9"/>
    <w:rsid w:val="0074119B"/>
    <w:rsid w:val="007446A4"/>
    <w:rsid w:val="00753B35"/>
    <w:rsid w:val="0075581C"/>
    <w:rsid w:val="00755C0D"/>
    <w:rsid w:val="00756A7A"/>
    <w:rsid w:val="00766E8B"/>
    <w:rsid w:val="0076777F"/>
    <w:rsid w:val="00771AB2"/>
    <w:rsid w:val="00775A07"/>
    <w:rsid w:val="0078639A"/>
    <w:rsid w:val="00786D13"/>
    <w:rsid w:val="007908F5"/>
    <w:rsid w:val="00793AFD"/>
    <w:rsid w:val="007A00D9"/>
    <w:rsid w:val="007A01B0"/>
    <w:rsid w:val="007A506B"/>
    <w:rsid w:val="007A5141"/>
    <w:rsid w:val="007A7D96"/>
    <w:rsid w:val="007B2EAD"/>
    <w:rsid w:val="007C015D"/>
    <w:rsid w:val="007C3470"/>
    <w:rsid w:val="007D1EFC"/>
    <w:rsid w:val="007D28E2"/>
    <w:rsid w:val="007D2A38"/>
    <w:rsid w:val="007D3CEA"/>
    <w:rsid w:val="007E2263"/>
    <w:rsid w:val="00802B26"/>
    <w:rsid w:val="00806AE1"/>
    <w:rsid w:val="00806D14"/>
    <w:rsid w:val="00807FB0"/>
    <w:rsid w:val="00817AE0"/>
    <w:rsid w:val="008252D0"/>
    <w:rsid w:val="008311FF"/>
    <w:rsid w:val="0083655C"/>
    <w:rsid w:val="00837FB9"/>
    <w:rsid w:val="00847A88"/>
    <w:rsid w:val="00856CF3"/>
    <w:rsid w:val="0086426D"/>
    <w:rsid w:val="00864A4A"/>
    <w:rsid w:val="00873930"/>
    <w:rsid w:val="00877A2B"/>
    <w:rsid w:val="00877EEE"/>
    <w:rsid w:val="00891584"/>
    <w:rsid w:val="00891FFE"/>
    <w:rsid w:val="00892744"/>
    <w:rsid w:val="00893F6D"/>
    <w:rsid w:val="008A3FA2"/>
    <w:rsid w:val="008A50AA"/>
    <w:rsid w:val="008A7BC1"/>
    <w:rsid w:val="008B306D"/>
    <w:rsid w:val="008B7AF8"/>
    <w:rsid w:val="008C26F2"/>
    <w:rsid w:val="008D1ACB"/>
    <w:rsid w:val="008D30F5"/>
    <w:rsid w:val="008E001E"/>
    <w:rsid w:val="00900AE7"/>
    <w:rsid w:val="00901875"/>
    <w:rsid w:val="00901EBE"/>
    <w:rsid w:val="009044D7"/>
    <w:rsid w:val="009105BC"/>
    <w:rsid w:val="00910748"/>
    <w:rsid w:val="009120A2"/>
    <w:rsid w:val="0092025F"/>
    <w:rsid w:val="00921D5E"/>
    <w:rsid w:val="009241DD"/>
    <w:rsid w:val="0093150D"/>
    <w:rsid w:val="00933E95"/>
    <w:rsid w:val="00934114"/>
    <w:rsid w:val="0093612B"/>
    <w:rsid w:val="00943BD2"/>
    <w:rsid w:val="009452E9"/>
    <w:rsid w:val="00946A5F"/>
    <w:rsid w:val="00962FDF"/>
    <w:rsid w:val="00967249"/>
    <w:rsid w:val="00970A81"/>
    <w:rsid w:val="00972E6A"/>
    <w:rsid w:val="00975216"/>
    <w:rsid w:val="00976E10"/>
    <w:rsid w:val="00977CE4"/>
    <w:rsid w:val="00977E6B"/>
    <w:rsid w:val="0098457F"/>
    <w:rsid w:val="00986020"/>
    <w:rsid w:val="00994423"/>
    <w:rsid w:val="009976D4"/>
    <w:rsid w:val="009A237E"/>
    <w:rsid w:val="009A2BD8"/>
    <w:rsid w:val="009A31F3"/>
    <w:rsid w:val="009B275E"/>
    <w:rsid w:val="009B2A9E"/>
    <w:rsid w:val="009B31E6"/>
    <w:rsid w:val="009B4E66"/>
    <w:rsid w:val="009C4197"/>
    <w:rsid w:val="009C44E0"/>
    <w:rsid w:val="009C589D"/>
    <w:rsid w:val="009C5B6A"/>
    <w:rsid w:val="009D3163"/>
    <w:rsid w:val="009D4E3B"/>
    <w:rsid w:val="009D50BF"/>
    <w:rsid w:val="009D7096"/>
    <w:rsid w:val="009D7BFB"/>
    <w:rsid w:val="009E0602"/>
    <w:rsid w:val="009E071D"/>
    <w:rsid w:val="009E79F2"/>
    <w:rsid w:val="009F209B"/>
    <w:rsid w:val="009F23E0"/>
    <w:rsid w:val="009F2ABE"/>
    <w:rsid w:val="009F52F7"/>
    <w:rsid w:val="00A026CD"/>
    <w:rsid w:val="00A04F73"/>
    <w:rsid w:val="00A11798"/>
    <w:rsid w:val="00A1506E"/>
    <w:rsid w:val="00A16CFE"/>
    <w:rsid w:val="00A16EDB"/>
    <w:rsid w:val="00A17C75"/>
    <w:rsid w:val="00A22767"/>
    <w:rsid w:val="00A30A91"/>
    <w:rsid w:val="00A40015"/>
    <w:rsid w:val="00A4723D"/>
    <w:rsid w:val="00A51C82"/>
    <w:rsid w:val="00A5219A"/>
    <w:rsid w:val="00A6145B"/>
    <w:rsid w:val="00A62355"/>
    <w:rsid w:val="00A843FC"/>
    <w:rsid w:val="00A872AB"/>
    <w:rsid w:val="00A90B0C"/>
    <w:rsid w:val="00A91C38"/>
    <w:rsid w:val="00A93737"/>
    <w:rsid w:val="00AA5E4A"/>
    <w:rsid w:val="00AA670C"/>
    <w:rsid w:val="00AA7EE9"/>
    <w:rsid w:val="00AB7822"/>
    <w:rsid w:val="00AC2F70"/>
    <w:rsid w:val="00AC7E96"/>
    <w:rsid w:val="00AD0D75"/>
    <w:rsid w:val="00AD2B9F"/>
    <w:rsid w:val="00AD4578"/>
    <w:rsid w:val="00AE3B19"/>
    <w:rsid w:val="00AE3C5F"/>
    <w:rsid w:val="00AF2C2C"/>
    <w:rsid w:val="00AF460C"/>
    <w:rsid w:val="00AF57B5"/>
    <w:rsid w:val="00B01CB0"/>
    <w:rsid w:val="00B036D7"/>
    <w:rsid w:val="00B05DB0"/>
    <w:rsid w:val="00B221CB"/>
    <w:rsid w:val="00B261FA"/>
    <w:rsid w:val="00B30741"/>
    <w:rsid w:val="00B3329B"/>
    <w:rsid w:val="00B37B8B"/>
    <w:rsid w:val="00B450B1"/>
    <w:rsid w:val="00B51723"/>
    <w:rsid w:val="00B52C58"/>
    <w:rsid w:val="00B543FC"/>
    <w:rsid w:val="00B55707"/>
    <w:rsid w:val="00B55A2D"/>
    <w:rsid w:val="00B64F1E"/>
    <w:rsid w:val="00B66BA1"/>
    <w:rsid w:val="00B66E74"/>
    <w:rsid w:val="00B75EB2"/>
    <w:rsid w:val="00B82524"/>
    <w:rsid w:val="00B849CC"/>
    <w:rsid w:val="00B853AA"/>
    <w:rsid w:val="00B9212F"/>
    <w:rsid w:val="00B95459"/>
    <w:rsid w:val="00BA405F"/>
    <w:rsid w:val="00BB4344"/>
    <w:rsid w:val="00BC2916"/>
    <w:rsid w:val="00BC34AF"/>
    <w:rsid w:val="00BC722F"/>
    <w:rsid w:val="00BE2940"/>
    <w:rsid w:val="00BE78F3"/>
    <w:rsid w:val="00BF2065"/>
    <w:rsid w:val="00BF29B0"/>
    <w:rsid w:val="00BF3310"/>
    <w:rsid w:val="00BF718F"/>
    <w:rsid w:val="00BF7B93"/>
    <w:rsid w:val="00C04D37"/>
    <w:rsid w:val="00C04EE6"/>
    <w:rsid w:val="00C058B1"/>
    <w:rsid w:val="00C130D4"/>
    <w:rsid w:val="00C15803"/>
    <w:rsid w:val="00C20BF8"/>
    <w:rsid w:val="00C3613F"/>
    <w:rsid w:val="00C407D5"/>
    <w:rsid w:val="00C42590"/>
    <w:rsid w:val="00C45693"/>
    <w:rsid w:val="00C51F34"/>
    <w:rsid w:val="00C5248C"/>
    <w:rsid w:val="00C536E6"/>
    <w:rsid w:val="00C5598A"/>
    <w:rsid w:val="00C56DEB"/>
    <w:rsid w:val="00C637CB"/>
    <w:rsid w:val="00C66DED"/>
    <w:rsid w:val="00C75CEA"/>
    <w:rsid w:val="00C84A8A"/>
    <w:rsid w:val="00C908AD"/>
    <w:rsid w:val="00C910E1"/>
    <w:rsid w:val="00C95823"/>
    <w:rsid w:val="00CA3EC5"/>
    <w:rsid w:val="00CA56AF"/>
    <w:rsid w:val="00CA7702"/>
    <w:rsid w:val="00CB1F0C"/>
    <w:rsid w:val="00CB70F3"/>
    <w:rsid w:val="00CC61BC"/>
    <w:rsid w:val="00CD1113"/>
    <w:rsid w:val="00CD1725"/>
    <w:rsid w:val="00CD7447"/>
    <w:rsid w:val="00CE55F9"/>
    <w:rsid w:val="00CE577B"/>
    <w:rsid w:val="00CE62F3"/>
    <w:rsid w:val="00CE6C41"/>
    <w:rsid w:val="00CF1D02"/>
    <w:rsid w:val="00CF415F"/>
    <w:rsid w:val="00CF50D8"/>
    <w:rsid w:val="00D05C12"/>
    <w:rsid w:val="00D0702F"/>
    <w:rsid w:val="00D11562"/>
    <w:rsid w:val="00D222BF"/>
    <w:rsid w:val="00D30ADC"/>
    <w:rsid w:val="00D335BD"/>
    <w:rsid w:val="00D33893"/>
    <w:rsid w:val="00D342B1"/>
    <w:rsid w:val="00D342F1"/>
    <w:rsid w:val="00D37900"/>
    <w:rsid w:val="00D578BA"/>
    <w:rsid w:val="00D63D08"/>
    <w:rsid w:val="00D6404C"/>
    <w:rsid w:val="00D71529"/>
    <w:rsid w:val="00D725B8"/>
    <w:rsid w:val="00D75A6D"/>
    <w:rsid w:val="00D82C0B"/>
    <w:rsid w:val="00D83C7C"/>
    <w:rsid w:val="00D84706"/>
    <w:rsid w:val="00D85B2A"/>
    <w:rsid w:val="00D970E3"/>
    <w:rsid w:val="00DB13CB"/>
    <w:rsid w:val="00DB1EE2"/>
    <w:rsid w:val="00DB40AB"/>
    <w:rsid w:val="00DB6DFF"/>
    <w:rsid w:val="00DB7C7D"/>
    <w:rsid w:val="00DC1D4E"/>
    <w:rsid w:val="00DC4A17"/>
    <w:rsid w:val="00DC6759"/>
    <w:rsid w:val="00DD46A2"/>
    <w:rsid w:val="00DE0E5B"/>
    <w:rsid w:val="00DE51E0"/>
    <w:rsid w:val="00DE7482"/>
    <w:rsid w:val="00DF45CE"/>
    <w:rsid w:val="00E07BCD"/>
    <w:rsid w:val="00E20CB0"/>
    <w:rsid w:val="00E20D60"/>
    <w:rsid w:val="00E22371"/>
    <w:rsid w:val="00E46DF9"/>
    <w:rsid w:val="00E470B6"/>
    <w:rsid w:val="00E47A38"/>
    <w:rsid w:val="00E60653"/>
    <w:rsid w:val="00E61323"/>
    <w:rsid w:val="00E61FC5"/>
    <w:rsid w:val="00E62AC3"/>
    <w:rsid w:val="00E64106"/>
    <w:rsid w:val="00E67081"/>
    <w:rsid w:val="00E74233"/>
    <w:rsid w:val="00E765A6"/>
    <w:rsid w:val="00E844BB"/>
    <w:rsid w:val="00E86180"/>
    <w:rsid w:val="00E94E11"/>
    <w:rsid w:val="00E96C91"/>
    <w:rsid w:val="00E97857"/>
    <w:rsid w:val="00EA2924"/>
    <w:rsid w:val="00EA5284"/>
    <w:rsid w:val="00EB43AF"/>
    <w:rsid w:val="00EC37BA"/>
    <w:rsid w:val="00EC4885"/>
    <w:rsid w:val="00ED4E18"/>
    <w:rsid w:val="00ED5E94"/>
    <w:rsid w:val="00EE1BA2"/>
    <w:rsid w:val="00EE5D99"/>
    <w:rsid w:val="00EF0126"/>
    <w:rsid w:val="00F039C7"/>
    <w:rsid w:val="00F05331"/>
    <w:rsid w:val="00F074EB"/>
    <w:rsid w:val="00F133B0"/>
    <w:rsid w:val="00F13F4A"/>
    <w:rsid w:val="00F17A40"/>
    <w:rsid w:val="00F20A9A"/>
    <w:rsid w:val="00F233E8"/>
    <w:rsid w:val="00F27D67"/>
    <w:rsid w:val="00F3018D"/>
    <w:rsid w:val="00F31933"/>
    <w:rsid w:val="00F31A33"/>
    <w:rsid w:val="00F33241"/>
    <w:rsid w:val="00F3466F"/>
    <w:rsid w:val="00F36B65"/>
    <w:rsid w:val="00F41431"/>
    <w:rsid w:val="00F4252D"/>
    <w:rsid w:val="00F43888"/>
    <w:rsid w:val="00F44E2B"/>
    <w:rsid w:val="00F47582"/>
    <w:rsid w:val="00F50C44"/>
    <w:rsid w:val="00F53F81"/>
    <w:rsid w:val="00F57893"/>
    <w:rsid w:val="00F74204"/>
    <w:rsid w:val="00F77AA5"/>
    <w:rsid w:val="00F77B0F"/>
    <w:rsid w:val="00F77EF5"/>
    <w:rsid w:val="00F810C5"/>
    <w:rsid w:val="00F82862"/>
    <w:rsid w:val="00F854DF"/>
    <w:rsid w:val="00F85FC3"/>
    <w:rsid w:val="00F9003E"/>
    <w:rsid w:val="00FA0EEE"/>
    <w:rsid w:val="00FA1820"/>
    <w:rsid w:val="00FA1C28"/>
    <w:rsid w:val="00FA3CA7"/>
    <w:rsid w:val="00FA5EDF"/>
    <w:rsid w:val="00FA7BB8"/>
    <w:rsid w:val="00FB4688"/>
    <w:rsid w:val="00FB6372"/>
    <w:rsid w:val="00FC0AA4"/>
    <w:rsid w:val="00FC26A5"/>
    <w:rsid w:val="00FC73BC"/>
    <w:rsid w:val="00FD1629"/>
    <w:rsid w:val="00FD270A"/>
    <w:rsid w:val="00FD6690"/>
    <w:rsid w:val="00FD68DD"/>
    <w:rsid w:val="00FE4BCB"/>
    <w:rsid w:val="00FE5CB0"/>
    <w:rsid w:val="00FE6B40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F7420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74204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4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3">
    <w:name w:val="Body Text 3"/>
    <w:basedOn w:val="Normale"/>
    <w:link w:val="Corpodeltesto3Carattere"/>
    <w:rsid w:val="00F7420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F74204"/>
    <w:rPr>
      <w:rFonts w:ascii="Times New Roman" w:eastAsia="Times New Roman" w:hAnsi="Times New Roman" w:cs="Times New Roman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Biancarosa Boveri</dc:creator>
  <cp:lastModifiedBy>Biancarosa Boveri</cp:lastModifiedBy>
  <cp:revision>3</cp:revision>
  <dcterms:created xsi:type="dcterms:W3CDTF">2016-03-21T15:34:00Z</dcterms:created>
  <dcterms:modified xsi:type="dcterms:W3CDTF">2016-04-05T13:09:00Z</dcterms:modified>
</cp:coreProperties>
</file>